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53B4" w14:textId="5A75C671" w:rsidR="00601B0D" w:rsidRPr="00601B0D" w:rsidRDefault="00601B0D">
      <w:pPr>
        <w:spacing w:after="125" w:line="259" w:lineRule="auto"/>
        <w:ind w:right="10"/>
        <w:jc w:val="center"/>
        <w:rPr>
          <w:b/>
          <w:sz w:val="28"/>
          <w:szCs w:val="28"/>
        </w:rPr>
      </w:pPr>
      <w:r w:rsidRPr="00601B0D">
        <w:rPr>
          <w:b/>
          <w:sz w:val="28"/>
          <w:szCs w:val="28"/>
        </w:rPr>
        <w:t>CARROLL COUNTY REALTORS®</w:t>
      </w:r>
      <w:r>
        <w:rPr>
          <w:b/>
          <w:sz w:val="28"/>
          <w:szCs w:val="28"/>
        </w:rPr>
        <w:t>/MARYLAND</w:t>
      </w:r>
      <w:r w:rsidR="006E6099" w:rsidRPr="00601B0D">
        <w:rPr>
          <w:b/>
          <w:sz w:val="28"/>
          <w:szCs w:val="28"/>
        </w:rPr>
        <w:t xml:space="preserve"> REALTORS® </w:t>
      </w:r>
    </w:p>
    <w:p w14:paraId="138DF231" w14:textId="43295275" w:rsidR="00BD7DE1" w:rsidRPr="00601B0D" w:rsidRDefault="00601B0D">
      <w:pPr>
        <w:spacing w:after="125" w:line="259" w:lineRule="auto"/>
        <w:ind w:right="10"/>
        <w:jc w:val="center"/>
        <w:rPr>
          <w:b/>
          <w:sz w:val="28"/>
          <w:szCs w:val="28"/>
        </w:rPr>
      </w:pPr>
      <w:r w:rsidRPr="00601B0D">
        <w:rPr>
          <w:b/>
          <w:sz w:val="28"/>
          <w:szCs w:val="28"/>
        </w:rPr>
        <w:t xml:space="preserve">VIRTUAL CLASS </w:t>
      </w:r>
      <w:r>
        <w:rPr>
          <w:b/>
          <w:sz w:val="28"/>
          <w:szCs w:val="28"/>
        </w:rPr>
        <w:t>CONSENT FORM</w:t>
      </w:r>
      <w:r w:rsidR="00FA339A" w:rsidRPr="00601B0D">
        <w:rPr>
          <w:b/>
          <w:sz w:val="28"/>
          <w:szCs w:val="28"/>
        </w:rPr>
        <w:t xml:space="preserve"> </w:t>
      </w:r>
    </w:p>
    <w:p w14:paraId="136DE151" w14:textId="77777777" w:rsidR="000A0792" w:rsidRPr="00327F7F" w:rsidRDefault="000A0792">
      <w:pPr>
        <w:spacing w:after="125" w:line="259" w:lineRule="auto"/>
        <w:ind w:right="10"/>
        <w:jc w:val="center"/>
        <w:rPr>
          <w:sz w:val="16"/>
          <w:szCs w:val="16"/>
        </w:rPr>
      </w:pPr>
    </w:p>
    <w:p w14:paraId="28DF6CB1" w14:textId="48980C46" w:rsidR="00D25134" w:rsidRDefault="000B2CAB" w:rsidP="005A2490">
      <w:pPr>
        <w:ind w:left="-5"/>
      </w:pPr>
      <w:r>
        <w:t xml:space="preserve">Participants of the </w:t>
      </w:r>
      <w:r w:rsidR="00FA339A">
        <w:t>C</w:t>
      </w:r>
      <w:r w:rsidR="00652E58">
        <w:t>arroll County REALTORS®</w:t>
      </w:r>
      <w:r w:rsidR="00327F7F">
        <w:t xml:space="preserve"> (CCR) &amp; </w:t>
      </w:r>
      <w:r w:rsidR="00601B0D">
        <w:t xml:space="preserve">THE </w:t>
      </w:r>
      <w:r w:rsidR="00327F7F">
        <w:t>Maryland</w:t>
      </w:r>
      <w:r w:rsidR="00C06A9F">
        <w:t xml:space="preserve"> REALTORS®</w:t>
      </w:r>
      <w:r w:rsidR="00FA339A">
        <w:t xml:space="preserve"> </w:t>
      </w:r>
      <w:r>
        <w:t xml:space="preserve">virtual </w:t>
      </w:r>
      <w:r w:rsidR="00FA339A">
        <w:t xml:space="preserve">classes </w:t>
      </w:r>
      <w:r>
        <w:t>m</w:t>
      </w:r>
      <w:r w:rsidR="00FA339A">
        <w:t xml:space="preserve">ust sign </w:t>
      </w:r>
      <w:r>
        <w:t xml:space="preserve">this </w:t>
      </w:r>
      <w:r w:rsidR="00FA339A">
        <w:t>consent form</w:t>
      </w:r>
      <w:r w:rsidR="00465D3C">
        <w:t xml:space="preserve">.  Once </w:t>
      </w:r>
      <w:r>
        <w:t xml:space="preserve">the signed consent form is </w:t>
      </w:r>
      <w:r w:rsidR="00465D3C">
        <w:t>received</w:t>
      </w:r>
      <w:r w:rsidR="00412B47">
        <w:t>,</w:t>
      </w:r>
      <w:r w:rsidR="00465D3C">
        <w:t xml:space="preserve"> a zoom link will be </w:t>
      </w:r>
      <w:r w:rsidR="00327F7F">
        <w:t xml:space="preserve">provided to </w:t>
      </w:r>
      <w:r w:rsidR="003F5060">
        <w:t xml:space="preserve">the </w:t>
      </w:r>
      <w:r w:rsidR="00327F7F">
        <w:t>participant</w:t>
      </w:r>
      <w:r>
        <w:t xml:space="preserve"> </w:t>
      </w:r>
      <w:r w:rsidR="00465D3C">
        <w:t>1-2 days</w:t>
      </w:r>
      <w:r w:rsidR="00A44FCD">
        <w:t xml:space="preserve"> prior to class</w:t>
      </w:r>
      <w:r>
        <w:t xml:space="preserve"> along with </w:t>
      </w:r>
      <w:r w:rsidR="00327F7F">
        <w:t xml:space="preserve">the </w:t>
      </w:r>
      <w:r>
        <w:t>course materials, if any</w:t>
      </w:r>
      <w:r w:rsidR="00A44FCD">
        <w:t xml:space="preserve">. </w:t>
      </w:r>
      <w:r w:rsidR="00F00820">
        <w:t xml:space="preserve"> </w:t>
      </w:r>
      <w:r w:rsidR="00FA339A">
        <w:t xml:space="preserve">Participants MUST have a stable internet connection and use a computer/electronic device that has a camera which must remain on for the duration of the class time. </w:t>
      </w:r>
      <w:r w:rsidR="00FA61D4">
        <w:t xml:space="preserve"> </w:t>
      </w:r>
      <w:r w:rsidR="00327F7F">
        <w:t xml:space="preserve">In compliance with the rules of the </w:t>
      </w:r>
      <w:r>
        <w:t>Maryland Real Estate Commission (</w:t>
      </w:r>
      <w:r w:rsidR="00FA339A">
        <w:t>MREC</w:t>
      </w:r>
      <w:r>
        <w:t>)</w:t>
      </w:r>
      <w:r w:rsidR="00FA339A">
        <w:t xml:space="preserve">, NO CAMERA, NO CREDIT, and all classes will be recorded. </w:t>
      </w:r>
      <w:r w:rsidR="00FA61D4">
        <w:t xml:space="preserve"> </w:t>
      </w:r>
      <w:r w:rsidR="00FA339A">
        <w:t>The class monitor must be able to see YOU onscreen and verify your participation</w:t>
      </w:r>
      <w:r w:rsidR="00156D9C">
        <w:t>.</w:t>
      </w:r>
      <w:r w:rsidR="00FA339A">
        <w:t xml:space="preserve"> </w:t>
      </w:r>
      <w:r w:rsidR="00156D9C">
        <w:t xml:space="preserve"> </w:t>
      </w:r>
      <w:r w:rsidR="00FA339A">
        <w:t>Once class has begun, no late participants will be allowed.</w:t>
      </w:r>
      <w:r w:rsidR="007D54C4">
        <w:t xml:space="preserve"> If for any reason</w:t>
      </w:r>
      <w:r w:rsidR="006208F5">
        <w:t xml:space="preserve"> you lose internet </w:t>
      </w:r>
      <w:r w:rsidR="00BC6068">
        <w:t>connection</w:t>
      </w:r>
      <w:r w:rsidR="006208F5">
        <w:t>, you will be allowed to rejoin within 5 mins.  Anything</w:t>
      </w:r>
      <w:r w:rsidR="00BC6068">
        <w:t xml:space="preserve"> after 5 mins you will need to reschedule the CE class.  </w:t>
      </w:r>
      <w:r w:rsidR="00FA339A">
        <w:t xml:space="preserve">By registering for this class and signing below, you acknowledge and understand the rules and consent to being recorded. </w:t>
      </w:r>
      <w:r w:rsidR="00EE0FD9">
        <w:t xml:space="preserve"> </w:t>
      </w:r>
      <w:r w:rsidR="00913B8D">
        <w:t>Contact CCR</w:t>
      </w:r>
      <w:r w:rsidR="003A21C4">
        <w:t xml:space="preserve"> </w:t>
      </w:r>
      <w:r w:rsidR="00E2327B">
        <w:t>at ccar.info@carrollrealtors.org</w:t>
      </w:r>
      <w:r w:rsidR="003A21C4">
        <w:rPr>
          <w:i/>
          <w:iCs/>
        </w:rPr>
        <w:t xml:space="preserve"> </w:t>
      </w:r>
      <w:r w:rsidR="00913B8D">
        <w:t xml:space="preserve">if you have not received </w:t>
      </w:r>
      <w:r w:rsidR="003B0DFC">
        <w:t xml:space="preserve">the </w:t>
      </w:r>
      <w:r w:rsidR="00913B8D">
        <w:t xml:space="preserve">zoom link </w:t>
      </w:r>
      <w:r w:rsidR="003B0DFC" w:rsidRPr="00505023">
        <w:t>or have questions</w:t>
      </w:r>
      <w:r w:rsidR="003B0DFC">
        <w:rPr>
          <w:i/>
          <w:iCs/>
        </w:rPr>
        <w:t>.</w:t>
      </w:r>
      <w:r w:rsidR="005A2490">
        <w:t xml:space="preserve"> </w:t>
      </w:r>
      <w:r w:rsidR="00D42F4A">
        <w:t xml:space="preserve"> </w:t>
      </w:r>
      <w:r w:rsidR="00BA2FC5">
        <w:t xml:space="preserve">Please </w:t>
      </w:r>
      <w:r>
        <w:t xml:space="preserve">DO NOT </w:t>
      </w:r>
      <w:r w:rsidR="00BA2FC5">
        <w:t xml:space="preserve">share </w:t>
      </w:r>
      <w:r w:rsidR="00913B8D">
        <w:t xml:space="preserve">the </w:t>
      </w:r>
      <w:r w:rsidR="00BA2FC5">
        <w:t>zoom link</w:t>
      </w:r>
      <w:r>
        <w:t xml:space="preserve">.  </w:t>
      </w:r>
      <w:r w:rsidR="00D42F4A">
        <w:t xml:space="preserve"> </w:t>
      </w:r>
      <w:r w:rsidR="00BF1AC9">
        <w:t xml:space="preserve">All </w:t>
      </w:r>
      <w:r w:rsidR="0001024B">
        <w:t>participants</w:t>
      </w:r>
      <w:r>
        <w:t xml:space="preserve"> must be pre-registered </w:t>
      </w:r>
      <w:r w:rsidR="00D42F4A">
        <w:t xml:space="preserve">through CCR </w:t>
      </w:r>
      <w:r>
        <w:t xml:space="preserve">prior to the class start time.  </w:t>
      </w:r>
    </w:p>
    <w:p w14:paraId="48276F41" w14:textId="77777777" w:rsidR="00BA2FC5" w:rsidRDefault="00BA2FC5" w:rsidP="00BA2FC5">
      <w:pPr>
        <w:ind w:left="-5"/>
      </w:pPr>
    </w:p>
    <w:p w14:paraId="1FB8E334" w14:textId="41A1572D" w:rsidR="00327F7F" w:rsidRDefault="00FA339A" w:rsidP="00327F7F">
      <w:pPr>
        <w:spacing w:after="125"/>
        <w:ind w:left="-5" w:right="77"/>
      </w:pPr>
      <w:r>
        <w:t xml:space="preserve">By signing below, I hereby acknowledge and consent to being recorded and agree to conduct myself in a professional manner. </w:t>
      </w:r>
      <w:r w:rsidR="007043EE">
        <w:t>I agree</w:t>
      </w:r>
      <w:r w:rsidR="000A06FF">
        <w:t xml:space="preserve"> not </w:t>
      </w:r>
      <w:r w:rsidR="007043EE">
        <w:t xml:space="preserve">to </w:t>
      </w:r>
      <w:r w:rsidR="000A06FF">
        <w:t xml:space="preserve">take photos </w:t>
      </w:r>
      <w:r w:rsidR="007043EE">
        <w:t>or record</w:t>
      </w:r>
      <w:r w:rsidR="000A06FF">
        <w:t xml:space="preserve"> the presentation</w:t>
      </w:r>
      <w:r w:rsidR="007043EE">
        <w:t>s.</w:t>
      </w:r>
      <w:r w:rsidR="00977D76">
        <w:t xml:space="preserve">  This</w:t>
      </w:r>
      <w:r w:rsidR="00DC4736">
        <w:t xml:space="preserve"> virtual class is to be treated as if you were in a classroom setting</w:t>
      </w:r>
      <w:r w:rsidR="00001751">
        <w:t>:</w:t>
      </w:r>
      <w:r w:rsidR="00406F82">
        <w:t xml:space="preserve"> no driving, sleeping, </w:t>
      </w:r>
      <w:r w:rsidR="005F77AF">
        <w:t>texting,</w:t>
      </w:r>
      <w:r w:rsidR="00614A7D">
        <w:t xml:space="preserve"> cooking,</w:t>
      </w:r>
      <w:r w:rsidR="005F77AF">
        <w:t xml:space="preserve"> </w:t>
      </w:r>
      <w:r w:rsidR="000C29F3">
        <w:t>exercising</w:t>
      </w:r>
      <w:r w:rsidR="000F7B07">
        <w:t xml:space="preserve">, </w:t>
      </w:r>
      <w:r w:rsidR="00406F82">
        <w:t xml:space="preserve">going to other </w:t>
      </w:r>
      <w:r w:rsidR="00330F57">
        <w:t xml:space="preserve">appointments, </w:t>
      </w:r>
      <w:r w:rsidR="004A2120">
        <w:t>taking</w:t>
      </w:r>
      <w:r w:rsidR="00D02D3A">
        <w:t xml:space="preserve"> phone </w:t>
      </w:r>
      <w:r w:rsidR="006700B9">
        <w:t>calls,</w:t>
      </w:r>
      <w:r w:rsidR="00D02D3A">
        <w:t xml:space="preserve"> </w:t>
      </w:r>
      <w:r w:rsidR="00330F57">
        <w:t>or</w:t>
      </w:r>
      <w:r w:rsidR="000F7B07">
        <w:t xml:space="preserve"> speaking to others in</w:t>
      </w:r>
      <w:r w:rsidR="0061750D">
        <w:t xml:space="preserve"> the room.  Please remain muted if you are not speaking</w:t>
      </w:r>
      <w:r w:rsidR="00A70F86">
        <w:t xml:space="preserve">.  </w:t>
      </w:r>
      <w:r>
        <w:t xml:space="preserve">I agree to have my computer/electronic device camera on during the duration of the class time and understand failure to do so will result in </w:t>
      </w:r>
      <w:r w:rsidR="00327F7F">
        <w:t xml:space="preserve">forfeiture of </w:t>
      </w:r>
      <w:r>
        <w:t xml:space="preserve">CE credit. </w:t>
      </w:r>
    </w:p>
    <w:p w14:paraId="51E8D6D9" w14:textId="46BB4A8B" w:rsidR="00582624" w:rsidRDefault="000B2CAB" w:rsidP="00327F7F">
      <w:pPr>
        <w:spacing w:after="125"/>
        <w:ind w:left="-5" w:right="77"/>
      </w:pPr>
      <w:r>
        <w:t xml:space="preserve">When attending virtual </w:t>
      </w:r>
      <w:r w:rsidR="002C1148">
        <w:t xml:space="preserve">classes held by </w:t>
      </w:r>
      <w:r w:rsidR="00601B0D">
        <w:t>Maryland</w:t>
      </w:r>
      <w:r w:rsidR="0067130E">
        <w:t xml:space="preserve"> REALTORS</w:t>
      </w:r>
      <w:r w:rsidR="00093DF9">
        <w:t>®</w:t>
      </w:r>
      <w:r w:rsidR="0014429F">
        <w:t xml:space="preserve">, </w:t>
      </w:r>
      <w:r w:rsidR="00F70C98">
        <w:t xml:space="preserve">please rename yourself with the </w:t>
      </w:r>
      <w:r w:rsidR="00B24966">
        <w:t xml:space="preserve">word “CARROLL” </w:t>
      </w:r>
      <w:r w:rsidR="005D71B8">
        <w:t>preceding y</w:t>
      </w:r>
      <w:r w:rsidR="00B24966">
        <w:t xml:space="preserve">our </w:t>
      </w:r>
      <w:r w:rsidR="00380DE9">
        <w:t>full name</w:t>
      </w:r>
      <w:r w:rsidR="00B24966">
        <w:t xml:space="preserve"> </w:t>
      </w:r>
      <w:r>
        <w:t>as it appears</w:t>
      </w:r>
      <w:r w:rsidR="00B24966">
        <w:t xml:space="preserve"> on your license</w:t>
      </w:r>
      <w:r w:rsidR="000A0792">
        <w:t>.</w:t>
      </w:r>
      <w:r w:rsidR="0014429F">
        <w:t xml:space="preserve">  We will be sharing the </w:t>
      </w:r>
      <w:r>
        <w:t xml:space="preserve">virtual </w:t>
      </w:r>
      <w:r w:rsidR="0014429F">
        <w:t xml:space="preserve">classes with other associations and </w:t>
      </w:r>
      <w:r>
        <w:t xml:space="preserve">our </w:t>
      </w:r>
      <w:r w:rsidR="00EE7453">
        <w:t xml:space="preserve">monitors </w:t>
      </w:r>
      <w:r w:rsidR="0014429F">
        <w:t xml:space="preserve">need to </w:t>
      </w:r>
      <w:r>
        <w:t xml:space="preserve">be able to easily </w:t>
      </w:r>
      <w:r w:rsidR="0014429F">
        <w:t>identify</w:t>
      </w:r>
      <w:r w:rsidR="00CD2889">
        <w:t xml:space="preserve"> </w:t>
      </w:r>
      <w:r>
        <w:t>CCR members</w:t>
      </w:r>
      <w:r w:rsidR="00EE7453">
        <w:t>.</w:t>
      </w:r>
    </w:p>
    <w:p w14:paraId="734C263C" w14:textId="34531E20" w:rsidR="00327F7F" w:rsidRDefault="00327F7F" w:rsidP="00327F7F">
      <w:pPr>
        <w:spacing w:after="125"/>
        <w:ind w:left="-5" w:right="77"/>
      </w:pPr>
      <w:r>
        <w:t xml:space="preserve">I understand and agree that this consent will remain in effect until such time as I, the participant, rescinds my consent by providing CCR written notification or until </w:t>
      </w:r>
      <w:r w:rsidR="005D71B8">
        <w:t xml:space="preserve">such time as </w:t>
      </w:r>
      <w:r w:rsidR="003F5060">
        <w:t xml:space="preserve">the Carroll County REALTORS® </w:t>
      </w:r>
      <w:r w:rsidR="005D71B8">
        <w:t xml:space="preserve">or </w:t>
      </w:r>
      <w:r w:rsidR="003F5060">
        <w:t xml:space="preserve">the </w:t>
      </w:r>
      <w:r w:rsidR="005D71B8">
        <w:t>Maryland</w:t>
      </w:r>
      <w:r>
        <w:t xml:space="preserve"> REALTORS® amends this consent form.</w:t>
      </w:r>
    </w:p>
    <w:p w14:paraId="18B27F01" w14:textId="77777777" w:rsidR="00327F7F" w:rsidRDefault="00327F7F">
      <w:pPr>
        <w:spacing w:after="125"/>
        <w:ind w:left="-5" w:right="77"/>
      </w:pPr>
    </w:p>
    <w:p w14:paraId="05D6F8F0" w14:textId="77777777" w:rsidR="00ED36BE" w:rsidRDefault="00D25134">
      <w:pPr>
        <w:spacing w:after="125"/>
        <w:ind w:left="-5" w:right="77"/>
      </w:pPr>
      <w:r>
        <w:t>Email address: _____________________________________________________________</w:t>
      </w:r>
    </w:p>
    <w:p w14:paraId="14ABF7F2" w14:textId="4B63B9B7" w:rsidR="00582624" w:rsidRDefault="00582624">
      <w:pPr>
        <w:spacing w:after="125"/>
        <w:ind w:left="-5" w:right="77"/>
      </w:pPr>
    </w:p>
    <w:p w14:paraId="734AB098" w14:textId="77777777" w:rsidR="00601B0D" w:rsidRDefault="00FA339A" w:rsidP="005A2490">
      <w:pPr>
        <w:spacing w:after="125"/>
        <w:ind w:left="-5" w:right="77"/>
      </w:pPr>
      <w:r>
        <w:t xml:space="preserve">Participant's Signature </w:t>
      </w:r>
      <w:r w:rsidR="00DE3B9B">
        <w:t>________________________________</w:t>
      </w:r>
      <w:r w:rsidR="00ED36BE">
        <w:tab/>
        <w:t>Date_________________</w:t>
      </w:r>
    </w:p>
    <w:p w14:paraId="76044886" w14:textId="2E2F83A0" w:rsidR="00BD7DE1" w:rsidRDefault="00FA339A" w:rsidP="005A2490">
      <w:pPr>
        <w:spacing w:after="125"/>
        <w:ind w:left="-5" w:right="77"/>
      </w:pPr>
      <w:r>
        <w:tab/>
        <w:t xml:space="preserve"> </w:t>
      </w:r>
    </w:p>
    <w:sectPr w:rsidR="00BD7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1D38" w14:textId="77777777" w:rsidR="006C240E" w:rsidRDefault="006C240E" w:rsidP="00AB0ADB">
      <w:pPr>
        <w:spacing w:line="240" w:lineRule="auto"/>
      </w:pPr>
      <w:r>
        <w:separator/>
      </w:r>
    </w:p>
  </w:endnote>
  <w:endnote w:type="continuationSeparator" w:id="0">
    <w:p w14:paraId="2892EECA" w14:textId="77777777" w:rsidR="006C240E" w:rsidRDefault="006C240E" w:rsidP="00AB0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06929" w14:textId="77777777" w:rsidR="00AB0ADB" w:rsidRDefault="00AB0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558F" w14:textId="5AFCFF54" w:rsidR="00AB0ADB" w:rsidRPr="00AB0ADB" w:rsidRDefault="00AB0ADB">
    <w:pPr>
      <w:pStyle w:val="Footer"/>
      <w:rPr>
        <w:sz w:val="16"/>
        <w:szCs w:val="16"/>
      </w:rPr>
    </w:pPr>
    <w:r w:rsidRPr="00AB0ADB">
      <w:rPr>
        <w:sz w:val="16"/>
        <w:szCs w:val="16"/>
      </w:rPr>
      <w:t>Rev. January, 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9DC7" w14:textId="77777777" w:rsidR="00AB0ADB" w:rsidRDefault="00AB0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A0F66" w14:textId="77777777" w:rsidR="006C240E" w:rsidRDefault="006C240E" w:rsidP="00AB0ADB">
      <w:pPr>
        <w:spacing w:line="240" w:lineRule="auto"/>
      </w:pPr>
      <w:r>
        <w:separator/>
      </w:r>
    </w:p>
  </w:footnote>
  <w:footnote w:type="continuationSeparator" w:id="0">
    <w:p w14:paraId="4985A652" w14:textId="77777777" w:rsidR="006C240E" w:rsidRDefault="006C240E" w:rsidP="00AB0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7425" w14:textId="77777777" w:rsidR="00AB0ADB" w:rsidRDefault="00AB0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B5C8" w14:textId="77777777" w:rsidR="00AB0ADB" w:rsidRDefault="00AB0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9AEB" w14:textId="77777777" w:rsidR="00AB0ADB" w:rsidRDefault="00AB0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E1"/>
    <w:rsid w:val="00001751"/>
    <w:rsid w:val="0001024B"/>
    <w:rsid w:val="00093DF9"/>
    <w:rsid w:val="000A06FF"/>
    <w:rsid w:val="000A0792"/>
    <w:rsid w:val="000B2CAB"/>
    <w:rsid w:val="000C29F3"/>
    <w:rsid w:val="000F7B07"/>
    <w:rsid w:val="0014429F"/>
    <w:rsid w:val="00156D9C"/>
    <w:rsid w:val="001E159E"/>
    <w:rsid w:val="001E2BA8"/>
    <w:rsid w:val="00257773"/>
    <w:rsid w:val="002B5DFF"/>
    <w:rsid w:val="002C1148"/>
    <w:rsid w:val="002D5D07"/>
    <w:rsid w:val="00327F7F"/>
    <w:rsid w:val="00330F57"/>
    <w:rsid w:val="00380DE9"/>
    <w:rsid w:val="003A21C4"/>
    <w:rsid w:val="003B0DFC"/>
    <w:rsid w:val="003F5060"/>
    <w:rsid w:val="00406F82"/>
    <w:rsid w:val="00412B47"/>
    <w:rsid w:val="00465D3C"/>
    <w:rsid w:val="004A2120"/>
    <w:rsid w:val="00505023"/>
    <w:rsid w:val="00507642"/>
    <w:rsid w:val="00523B3C"/>
    <w:rsid w:val="00582624"/>
    <w:rsid w:val="005A2490"/>
    <w:rsid w:val="005D3E07"/>
    <w:rsid w:val="005D71B8"/>
    <w:rsid w:val="005F2243"/>
    <w:rsid w:val="005F77AF"/>
    <w:rsid w:val="00601B0D"/>
    <w:rsid w:val="00614A7D"/>
    <w:rsid w:val="0061750D"/>
    <w:rsid w:val="006208F5"/>
    <w:rsid w:val="00652E58"/>
    <w:rsid w:val="006700B9"/>
    <w:rsid w:val="0067130E"/>
    <w:rsid w:val="006C240E"/>
    <w:rsid w:val="006D76BC"/>
    <w:rsid w:val="006E6099"/>
    <w:rsid w:val="007043EE"/>
    <w:rsid w:val="00775039"/>
    <w:rsid w:val="007D54C4"/>
    <w:rsid w:val="008B24DE"/>
    <w:rsid w:val="00913B8D"/>
    <w:rsid w:val="00937420"/>
    <w:rsid w:val="009436C0"/>
    <w:rsid w:val="00977D76"/>
    <w:rsid w:val="00990CF1"/>
    <w:rsid w:val="00A04630"/>
    <w:rsid w:val="00A44FCD"/>
    <w:rsid w:val="00A70F86"/>
    <w:rsid w:val="00AB0ADB"/>
    <w:rsid w:val="00AE319F"/>
    <w:rsid w:val="00B24966"/>
    <w:rsid w:val="00BA2FC5"/>
    <w:rsid w:val="00BC6068"/>
    <w:rsid w:val="00BD7DE1"/>
    <w:rsid w:val="00BF1AC9"/>
    <w:rsid w:val="00C06A9F"/>
    <w:rsid w:val="00CD2889"/>
    <w:rsid w:val="00D02D3A"/>
    <w:rsid w:val="00D25134"/>
    <w:rsid w:val="00D42F4A"/>
    <w:rsid w:val="00DC2513"/>
    <w:rsid w:val="00DC4736"/>
    <w:rsid w:val="00DE3B9B"/>
    <w:rsid w:val="00E2327B"/>
    <w:rsid w:val="00E63D03"/>
    <w:rsid w:val="00EC0FEE"/>
    <w:rsid w:val="00ED36BE"/>
    <w:rsid w:val="00EE0FD9"/>
    <w:rsid w:val="00EE7453"/>
    <w:rsid w:val="00F00820"/>
    <w:rsid w:val="00F13BBB"/>
    <w:rsid w:val="00F3346D"/>
    <w:rsid w:val="00F70C98"/>
    <w:rsid w:val="00FA339A"/>
    <w:rsid w:val="00FA61D4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75E3"/>
  <w15:docId w15:val="{E72C8DFC-74E6-49C7-A575-5F65D35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3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D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0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A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B0A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D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 Laptop 1</dc:creator>
  <cp:keywords/>
  <cp:lastModifiedBy>Sharon Hiner</cp:lastModifiedBy>
  <cp:revision>5</cp:revision>
  <cp:lastPrinted>2024-02-06T18:25:00Z</cp:lastPrinted>
  <dcterms:created xsi:type="dcterms:W3CDTF">2025-01-03T19:16:00Z</dcterms:created>
  <dcterms:modified xsi:type="dcterms:W3CDTF">2025-01-03T19:23:00Z</dcterms:modified>
</cp:coreProperties>
</file>